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9C" w:rsidRPr="00C81B9C" w:rsidRDefault="00C81B9C" w:rsidP="00C81B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B9C">
        <w:rPr>
          <w:rFonts w:ascii="Times New Roman" w:hAnsi="Times New Roman"/>
          <w:b/>
          <w:sz w:val="28"/>
          <w:szCs w:val="28"/>
        </w:rPr>
        <w:t>Развивающая суббота кемеровского школьника</w:t>
      </w:r>
    </w:p>
    <w:p w:rsidR="00C81B9C" w:rsidRDefault="00C81B9C" w:rsidP="00C81B9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1B9C" w:rsidRPr="00F813F4" w:rsidRDefault="00C81B9C" w:rsidP="00C81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F4">
        <w:rPr>
          <w:rFonts w:ascii="Times New Roman" w:hAnsi="Times New Roman"/>
          <w:sz w:val="28"/>
          <w:szCs w:val="28"/>
        </w:rPr>
        <w:t>Добровольцы Кемеровского регионального отделения Всероссийской общественной молодежной организации «Всероссийский студенческий корпус спасателей» в целях профилактики пожарной безопасности на постоянной основе посещают учебные заведения (школы, техникумы, колледжи и университеты) города Кемерово. Студенты-спасатели рассказывают ученикам и студентам о мероприятиях по эвакуации при пожаре и о самодисциплине во время паники в чрезвычайных ситуациях. Также в рамках занятий ребятам рассказывают о первой доврачебной помощи, о видах кровотечений и способах их остановки.</w:t>
      </w:r>
    </w:p>
    <w:p w:rsidR="00C81B9C" w:rsidRPr="00792192" w:rsidRDefault="00C81B9C" w:rsidP="00C81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F97D4D">
        <w:rPr>
          <w:rFonts w:ascii="Times New Roman" w:hAnsi="Times New Roman"/>
          <w:sz w:val="28"/>
          <w:szCs w:val="28"/>
        </w:rPr>
        <w:t>рамках проекта «Развивающая суббота кемеровского школьника»</w:t>
      </w:r>
      <w:r>
        <w:rPr>
          <w:rFonts w:ascii="Times New Roman" w:hAnsi="Times New Roman"/>
          <w:sz w:val="28"/>
          <w:szCs w:val="28"/>
        </w:rPr>
        <w:t xml:space="preserve"> готовы рассказать о мерах предосторожности в</w:t>
      </w:r>
      <w:r w:rsidRPr="00F81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зимний период времени. Студенты-спасатели могут рассказать </w:t>
      </w:r>
      <w:r w:rsidRPr="00F813F4">
        <w:rPr>
          <w:rFonts w:ascii="Times New Roman" w:hAnsi="Times New Roman"/>
          <w:sz w:val="28"/>
          <w:szCs w:val="28"/>
        </w:rPr>
        <w:t xml:space="preserve">о действиях во время сильного снегопада, снежного бурана, гололеда и сильного мороза. </w:t>
      </w:r>
      <w:r>
        <w:rPr>
          <w:rFonts w:ascii="Times New Roman" w:hAnsi="Times New Roman"/>
          <w:sz w:val="28"/>
          <w:szCs w:val="28"/>
        </w:rPr>
        <w:t>Поделятся знаниями о том, как можно избежать обморожения, переохлаждения организма и замерзания.</w:t>
      </w:r>
    </w:p>
    <w:p w:rsidR="00C81B9C" w:rsidRDefault="00C81B9C" w:rsidP="00C81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92">
        <w:rPr>
          <w:rFonts w:ascii="Times New Roman" w:hAnsi="Times New Roman"/>
          <w:sz w:val="28"/>
          <w:szCs w:val="28"/>
        </w:rPr>
        <w:t>Особое внимание уделяется мерам при обнаружении пожара – ученикам и студентам объясняют о важности незамедлительного звонка в службу спасения по телефону 01 (с мобильного 112), рассказывают какую информацию необходимо сообщить оператору (что горит, адрес пожара, свою фамилию, наличие в здании людей).</w:t>
      </w:r>
    </w:p>
    <w:p w:rsidR="00C81B9C" w:rsidRDefault="00C81B9C" w:rsidP="00C81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компетенции добровольцев сомневаться не приходится. Студентом-спасателем можно стать по завершению прохождению специальных курсов в Управлении по делам гражданской обороны и чрезвычайным ситуациям. Также в этом году студенты-спасатели принимали активное участие в ликвидации последствий пожаров в «Зимней Вишне» и чердачном помещении пятиэтажного дома по адресу ул. Красная, 16. В летний период времени осуществляли дежурство на водных объектах города Кемерово. Также принимают активное участие в городских мероприятиях посредством организации интерактивных площадок, выставок и мастер-классов по оказанию первой медицинской помощи.</w:t>
      </w:r>
    </w:p>
    <w:p w:rsidR="00C81B9C" w:rsidRPr="00792192" w:rsidRDefault="00C81B9C" w:rsidP="00C81B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 для связи – 8-905-905-81-18, </w:t>
      </w:r>
      <w:proofErr w:type="spellStart"/>
      <w:r>
        <w:rPr>
          <w:rFonts w:ascii="Times New Roman" w:hAnsi="Times New Roman"/>
          <w:sz w:val="28"/>
          <w:szCs w:val="28"/>
        </w:rPr>
        <w:t>Радин</w:t>
      </w:r>
      <w:proofErr w:type="spellEnd"/>
      <w:r>
        <w:rPr>
          <w:rFonts w:ascii="Times New Roman" w:hAnsi="Times New Roman"/>
          <w:sz w:val="28"/>
          <w:szCs w:val="28"/>
        </w:rPr>
        <w:t xml:space="preserve"> Денис Евгеньевич, </w:t>
      </w:r>
      <w:r w:rsidRPr="0011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совета Кемеровского регионального отделения Всероссийской общественной молодежной организации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1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Всероссийский студенческий корпус спасателей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111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6996" w:rsidRDefault="00B36996">
      <w:bookmarkStart w:id="0" w:name="_GoBack"/>
      <w:bookmarkEnd w:id="0"/>
    </w:p>
    <w:sectPr w:rsidR="00B3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B"/>
    <w:rsid w:val="00261832"/>
    <w:rsid w:val="007D2951"/>
    <w:rsid w:val="00B36996"/>
    <w:rsid w:val="00B9198B"/>
    <w:rsid w:val="00C8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DCE10-A4EF-4777-A8CE-CF343000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1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OMP1</dc:creator>
  <cp:keywords/>
  <dc:description/>
  <cp:lastModifiedBy>OMP1</cp:lastModifiedBy>
  <cp:revision>2</cp:revision>
  <cp:lastPrinted>2019-01-30T04:36:00Z</cp:lastPrinted>
  <dcterms:created xsi:type="dcterms:W3CDTF">2019-01-30T04:23:00Z</dcterms:created>
  <dcterms:modified xsi:type="dcterms:W3CDTF">2019-01-30T04:39:00Z</dcterms:modified>
</cp:coreProperties>
</file>